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F8C4695" wp14:editId="737CC6AD">
                        <wp:extent cx="1311328" cy="1893379"/>
                        <wp:effectExtent l="0" t="0" r="317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328" cy="1893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4DEC121" wp14:editId="40A3C037">
                        <wp:extent cx="1299099" cy="1823354"/>
                        <wp:effectExtent l="0" t="0" r="0" b="5715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099" cy="1823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Meraklı Ali Allah’ı Tanıyor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ED641B">
              <w:t>Meraklı Ali Tanıyor Serisi - 1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Büşra Asiye Şirin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D641B" w:rsidRDefault="00ED641B" w:rsidP="00E91D61">
            <w:pPr>
              <w:spacing w:line="360" w:lineRule="auto"/>
            </w:pPr>
            <w:r>
              <w:t xml:space="preserve">  Zeynep Dönmez</w:t>
            </w:r>
            <w:r>
              <w:t xml:space="preserve">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903CBD">
              <w:t>Ebru İpek Aydın</w:t>
            </w:r>
            <w:r>
              <w:t xml:space="preserve"> (Resimleyen)</w:t>
            </w:r>
          </w:p>
          <w:p w:rsidR="00F02A15" w:rsidRDefault="00E91D61" w:rsidP="00ED641B">
            <w:pPr>
              <w:spacing w:line="360" w:lineRule="auto"/>
            </w:pPr>
            <w:r>
              <w:t xml:space="preserve">  </w:t>
            </w:r>
            <w:proofErr w:type="spellStart"/>
            <w:r w:rsidR="00ED641B">
              <w:t>Altamira</w:t>
            </w:r>
            <w:proofErr w:type="spellEnd"/>
            <w:r w:rsidR="00ED641B">
              <w:t xml:space="preserve"> Ajans</w:t>
            </w:r>
            <w:r>
              <w:t xml:space="preserve"> (</w:t>
            </w:r>
            <w:proofErr w:type="spellStart"/>
            <w:r w:rsidR="00903CBD">
              <w:t>Sayfa&amp;</w:t>
            </w:r>
            <w:r>
              <w:t>Kapak</w:t>
            </w:r>
            <w:proofErr w:type="spellEnd"/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Çocuk Edebiyatı &gt; </w:t>
            </w:r>
            <w:r w:rsidR="00ED641B">
              <w:t>Hikâye</w:t>
            </w:r>
            <w:r w:rsidR="00F02A15">
              <w:t xml:space="preserve"> &gt; </w:t>
            </w:r>
            <w:r w:rsidR="00ED641B">
              <w:t>Dini Eğitim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ED641B">
              <w:t xml:space="preserve">Çocuk Edebiyatı &gt; </w:t>
            </w:r>
            <w:r w:rsidR="00ED641B">
              <w:t>Hikâye</w:t>
            </w:r>
            <w:r w:rsidR="00ED641B">
              <w:t xml:space="preserve"> &gt; Dini Eğitim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ED641B">
            <w:pPr>
              <w:spacing w:line="360" w:lineRule="auto"/>
            </w:pPr>
            <w:r>
              <w:t xml:space="preserve">: </w:t>
            </w:r>
            <w:r w:rsidR="00903CBD">
              <w:t>Okul öncesi</w:t>
            </w:r>
            <w:r w:rsidR="00ED641B">
              <w:t xml:space="preserve"> – 1 ve 2.</w:t>
            </w:r>
            <w:r w:rsidR="00766D4D">
              <w:t xml:space="preserve">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ED641B">
              <w:t>80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  <w:r>
              <w:t xml:space="preserve"> x </w:t>
            </w:r>
            <w:r w:rsidR="00903CBD">
              <w:t>23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 xml:space="preserve">70gr </w:t>
            </w:r>
            <w:proofErr w:type="spellStart"/>
            <w:r w:rsidR="00ED641B">
              <w:t>Holman</w:t>
            </w:r>
            <w:proofErr w:type="spellEnd"/>
            <w:r w:rsidR="00ED641B">
              <w:t xml:space="preserve"> Kitap Kâğıdı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Amerikan Cilt Karton Kapak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1</w:t>
            </w:r>
            <w:r>
              <w:t>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Nisan</w:t>
            </w:r>
            <w:r>
              <w:t xml:space="preserve"> – 202</w:t>
            </w:r>
            <w:r w:rsidR="00ED641B">
              <w:t>3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>: 978-605-73874-</w:t>
            </w:r>
            <w:r w:rsidR="00ED641B">
              <w:t>9</w:t>
            </w:r>
            <w:r w:rsidR="00F02A15">
              <w:t>-</w:t>
            </w:r>
            <w:r w:rsidR="00ED641B">
              <w:t>3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903CBD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ED641B">
              <w:rPr>
                <w:b/>
              </w:rPr>
              <w:t>60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ED641B" w:rsidRPr="00ED641B" w:rsidRDefault="00ED641B" w:rsidP="00ED641B">
      <w:pPr>
        <w:rPr>
          <w:rFonts w:ascii="Bahnschrift" w:hAnsi="Bahnschrift"/>
          <w:sz w:val="18"/>
          <w:szCs w:val="18"/>
        </w:rPr>
      </w:pPr>
      <w:r w:rsidRPr="00ED641B">
        <w:rPr>
          <w:rFonts w:ascii="Bahnschrift" w:hAnsi="Bahnschrift"/>
          <w:sz w:val="18"/>
          <w:szCs w:val="18"/>
        </w:rPr>
        <w:t xml:space="preserve">Yüce Allah’ın varlığına, yüceliğine ve muhteşemliğine şahitlik edebilmek için etrafımıza bakmamız yeterlidir. </w:t>
      </w:r>
    </w:p>
    <w:p w:rsidR="00ED641B" w:rsidRPr="00ED641B" w:rsidRDefault="00ED641B" w:rsidP="00ED641B">
      <w:pPr>
        <w:rPr>
          <w:rFonts w:ascii="Bahnschrift" w:hAnsi="Bahnschrift"/>
          <w:sz w:val="18"/>
          <w:szCs w:val="18"/>
        </w:rPr>
      </w:pPr>
      <w:r w:rsidRPr="00ED641B">
        <w:rPr>
          <w:rFonts w:ascii="Bahnschrift" w:hAnsi="Bahnschrift"/>
          <w:sz w:val="18"/>
          <w:szCs w:val="18"/>
        </w:rPr>
        <w:t>Tüm bitkiler ve hayvanlar, g</w:t>
      </w:r>
      <w:bookmarkStart w:id="0" w:name="_GoBack"/>
      <w:bookmarkEnd w:id="0"/>
      <w:r w:rsidRPr="00ED641B">
        <w:rPr>
          <w:rFonts w:ascii="Bahnschrift" w:hAnsi="Bahnschrift"/>
          <w:sz w:val="18"/>
          <w:szCs w:val="18"/>
        </w:rPr>
        <w:t xml:space="preserve">ökyüzü ve yeryüzü, görebildiğimiz ve göremediğim her toz zerresi bile Rabbimizin güzelliğini ve büyüklüğünü bize ispatlar. </w:t>
      </w:r>
    </w:p>
    <w:p w:rsidR="0030743F" w:rsidRPr="00ED641B" w:rsidRDefault="00ED641B" w:rsidP="00ED641B">
      <w:pPr>
        <w:rPr>
          <w:rFonts w:ascii="Bahnschrift" w:hAnsi="Bahnschrift"/>
          <w:sz w:val="18"/>
          <w:szCs w:val="18"/>
        </w:rPr>
      </w:pPr>
      <w:r w:rsidRPr="00ED641B">
        <w:rPr>
          <w:rFonts w:ascii="Bahnschrift" w:hAnsi="Bahnschrift"/>
          <w:sz w:val="18"/>
          <w:szCs w:val="18"/>
        </w:rPr>
        <w:t>Bu kitapta, meraklı mı meraklı Ali dostumuzla birlikte, Allah’ı daha iyi tanıyacak; bazen bir kiraz ağacında, bazen bir kar tanesinde bazen ise uçan bir arıda Allah’ın mucizelerini görüyor olacağız. Meraklı Ali ile Allah’ı daha iyi tanımak ister misin?</w:t>
      </w:r>
    </w:p>
    <w:sectPr w:rsidR="0030743F" w:rsidRPr="00ED641B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04" w:rsidRDefault="00B86404" w:rsidP="0030743F">
      <w:pPr>
        <w:spacing w:after="0" w:line="240" w:lineRule="auto"/>
      </w:pPr>
      <w:r>
        <w:separator/>
      </w:r>
    </w:p>
  </w:endnote>
  <w:endnote w:type="continuationSeparator" w:id="0">
    <w:p w:rsidR="00B86404" w:rsidRDefault="00B86404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519C24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04" w:rsidRDefault="00B86404" w:rsidP="0030743F">
      <w:pPr>
        <w:spacing w:after="0" w:line="240" w:lineRule="auto"/>
      </w:pPr>
      <w:r>
        <w:separator/>
      </w:r>
    </w:p>
  </w:footnote>
  <w:footnote w:type="continuationSeparator" w:id="0">
    <w:p w:rsidR="00B86404" w:rsidRDefault="00B86404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B4BE3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10270"/>
    <w:rsid w:val="008D2448"/>
    <w:rsid w:val="00903CBD"/>
    <w:rsid w:val="009C1A00"/>
    <w:rsid w:val="00A61A6F"/>
    <w:rsid w:val="00AE0900"/>
    <w:rsid w:val="00B038DB"/>
    <w:rsid w:val="00B125A3"/>
    <w:rsid w:val="00B86404"/>
    <w:rsid w:val="00BB7846"/>
    <w:rsid w:val="00BE1EF7"/>
    <w:rsid w:val="00C478FE"/>
    <w:rsid w:val="00D45F71"/>
    <w:rsid w:val="00E50860"/>
    <w:rsid w:val="00E91D61"/>
    <w:rsid w:val="00EA2C1A"/>
    <w:rsid w:val="00ED641B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D177"/>
  <w15:docId w15:val="{B732C58D-E4D3-4D44-BF8B-16BC98C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1B48-E8B5-4568-B903-9AFB10C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13</cp:revision>
  <cp:lastPrinted>2020-05-23T14:45:00Z</cp:lastPrinted>
  <dcterms:created xsi:type="dcterms:W3CDTF">2020-05-23T13:38:00Z</dcterms:created>
  <dcterms:modified xsi:type="dcterms:W3CDTF">2023-05-01T13:29:00Z</dcterms:modified>
</cp:coreProperties>
</file>